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CAMERA PENALE DI LATINA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“GIORGIO ZEPPIERI”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1676400</wp:posOffset>
            </wp:positionH>
            <wp:positionV relativeFrom="paragraph">
              <wp:posOffset>53340</wp:posOffset>
            </wp:positionV>
            <wp:extent cx="2514600" cy="410210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41021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79"/>
        </w:tabs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954"/>
        </w:tabs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DOMANDA DI ISCRIZIONE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CORSO DI PRIMO LIVELLO DI TECNICA E DEONTOLOGIA DELL’AVVOCATO PENALISTA BIENNIO 2026/2028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sottoscritto _____________________________nato a ___________________il _____________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______________, iscritto all’Albo degli Avvocati/Registro Praticanti/Sezione Avvocati Stabiliti di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Latina al n. __________________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CHIEDE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L’iscrizione quale partecipante al corso di primo livello di tecnica e deontologia dell’avvocato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penalista, biennio 2026/2028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Ai fini delle comunicazioni indica il seguente indirizzo PEO ___________________________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Allega ricevuta pagamento prima quota.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IBAN: IT64E0344114701CC022</w:t>
      </w:r>
      <w:r w:rsidDel="00000000" w:rsidR="00000000" w:rsidRPr="00000000">
        <w:rPr>
          <w:sz w:val="24"/>
          <w:szCs w:val="24"/>
          <w:rtl w:val="0"/>
        </w:rPr>
        <w:t xml:space="preserve">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520718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Latina,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 xml:space="preserve">Firma </w:t>
      </w:r>
    </w:p>
    <w:sectPr>
      <w:footerReference r:id="rId8" w:type="default"/>
      <w:pgSz w:h="16838" w:w="11906" w:orient="portrait"/>
      <w:pgMar w:bottom="1134" w:top="1418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Verdana"/>
  <w:font w:name="Cambr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color="622423" w:space="1" w:sz="24" w:val="single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         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LATINA 04100 – Via Zeppieri s.n.c. – tel 0773664104 -  fax 0773690621  (c/o Studio Avv. Leone Zeppieri)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</w:r>
  </w:p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184WGbHTXhBW6a42B9SXbl26JTg==">CgMxLjA4AHIhMXJYSFROYXIxRVdCQzcxM3BaYS1pV0Y2em5VWlhRZUxf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